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6DE302" w14:textId="77777777" w:rsidR="009D5E4F" w:rsidRDefault="00CC0DFF">
      <w:r>
        <w:t xml:space="preserve">To Whom It May Concern, </w:t>
      </w:r>
    </w:p>
    <w:p w14:paraId="1AAA9793" w14:textId="77777777" w:rsidR="00CC0DFF" w:rsidRDefault="00CC0DFF"/>
    <w:p w14:paraId="1D859FB2" w14:textId="77777777" w:rsidR="00CC0DFF" w:rsidRDefault="00CC0DFF">
      <w:r>
        <w:t xml:space="preserve">Eurydice Prentoulis (Evie) asked me to write her a letter of recommendation and I am happy to do so.  She was the English teacher to my son Nikola in the 2015-2016 school year.  It was his first year of school and it was important for us that he gets teachers who are patient and good with children.  </w:t>
      </w:r>
      <w:r w:rsidR="00AA4DED">
        <w:t xml:space="preserve">Nikola is a clever and sensitive boy, curious and expressive. He needs a good teacher who is </w:t>
      </w:r>
      <w:proofErr w:type="gramStart"/>
      <w:r w:rsidR="00AA4DED">
        <w:t>understanding</w:t>
      </w:r>
      <w:proofErr w:type="gramEnd"/>
      <w:r w:rsidR="00AA4DED">
        <w:t xml:space="preserve"> and with a sense of humor, so he can be engaged and do his best. </w:t>
      </w:r>
    </w:p>
    <w:p w14:paraId="2A4C3978" w14:textId="77777777" w:rsidR="00CC0DFF" w:rsidRDefault="00CC0DFF"/>
    <w:p w14:paraId="49458736" w14:textId="77777777" w:rsidR="00CC0DFF" w:rsidRDefault="00CC0DFF">
      <w:r>
        <w:t>Evie is this person.  She cares about children and she is passionate about being a teacher.  When I was visiting Nikola’s main class for a consultation with his teacher, Evie was eager to talk about him and to show me what work she is doing with him and with all the children in his class.  I visited her classroom and saw a very nice environment, with lots of interesting things.  It was clear that she takes her job seriously and that she wants children know about the world and about people.  She has amazing toys that she uses as educational materials (pomucky, as we say in Czech), and she teaches kids to learn about continents by making big yoga-mat continents in different colors.  She likes children to be free, active and safe.  I was happy to see her classroom and see how much it is like a “walk-in Encyclopedia”.  She does much more than just teach English.  She teaches English and American history too.  Nikola can tell me about the 1</w:t>
      </w:r>
      <w:r w:rsidRPr="00CC0DFF">
        <w:rPr>
          <w:vertAlign w:val="superscript"/>
        </w:rPr>
        <w:t>st</w:t>
      </w:r>
      <w:r>
        <w:t>, 16</w:t>
      </w:r>
      <w:r w:rsidRPr="00CC0DFF">
        <w:rPr>
          <w:vertAlign w:val="superscript"/>
        </w:rPr>
        <w:t>th</w:t>
      </w:r>
      <w:r>
        <w:t xml:space="preserve"> and 44</w:t>
      </w:r>
      <w:r w:rsidRPr="00CC0DFF">
        <w:rPr>
          <w:vertAlign w:val="superscript"/>
        </w:rPr>
        <w:t>th</w:t>
      </w:r>
      <w:r>
        <w:t xml:space="preserve"> presidents of the USA, and also about Henry VIII, Queen Elizabeth I and Shakespeare.  I am amazed at how much she teaches inside of one English class! </w:t>
      </w:r>
      <w:r w:rsidR="00AA4DED">
        <w:t xml:space="preserve"> She also taught Nik</w:t>
      </w:r>
      <w:r w:rsidR="009F44F3">
        <w:t xml:space="preserve">ola some things about science </w:t>
      </w:r>
      <w:bookmarkStart w:id="0" w:name="_GoBack"/>
      <w:bookmarkEnd w:id="0"/>
      <w:r w:rsidR="00AA4DED">
        <w:t>and lots of other things.   Nikola loved being in her class.  All of the last school year, he talked about Evie a lot at home.  So when I met with her, spoke with her and saw her classroom and how she teaches, I was not surprised to meet with such a colorful person in such a nice environment, the most child-friendly place in the school.  I saw also that she is well educated, experienced and also artistic.  She had such a nice way of getting children not to be afraid, and also trained them so well that they were able to perform on camera and even take the role of teacher themselves!</w:t>
      </w:r>
    </w:p>
    <w:p w14:paraId="0B60FB90" w14:textId="77777777" w:rsidR="00CC0DFF" w:rsidRDefault="00CC0DFF"/>
    <w:p w14:paraId="229F67BB" w14:textId="77777777" w:rsidR="00CC0DFF" w:rsidRDefault="00CC0DFF">
      <w:r>
        <w:t>The best thing</w:t>
      </w:r>
      <w:r w:rsidR="00AA4DED">
        <w:t xml:space="preserve"> of </w:t>
      </w:r>
      <w:proofErr w:type="gramStart"/>
      <w:r w:rsidR="00AA4DED">
        <w:t>all</w:t>
      </w:r>
      <w:r>
        <w:t>,</w:t>
      </w:r>
      <w:proofErr w:type="gramEnd"/>
      <w:r>
        <w:t xml:space="preserve"> is that</w:t>
      </w:r>
      <w:r w:rsidR="00AA4DED">
        <w:t xml:space="preserve"> she really cared about my son and she was proactive about knowing his feelings, his potential, and inspiring him to learn</w:t>
      </w:r>
      <w:r>
        <w:t xml:space="preserve">.  She is very enthusiastic about children and loves being a teacher.  </w:t>
      </w:r>
      <w:r w:rsidR="008539B2">
        <w:t xml:space="preserve">We do not have so many teachers like this anyore. </w:t>
      </w:r>
      <w:r w:rsidR="00AA4DED">
        <w:t>My son is now in a new school, and he has not forgotten what she has taught him.  He tells me all the time how much he misses Evie and wants her to be his English teacher again.  We (parents) all miss her very much.  Her students miss her too!</w:t>
      </w:r>
    </w:p>
    <w:p w14:paraId="585B2F0C" w14:textId="77777777" w:rsidR="00AA4DED" w:rsidRDefault="00AA4DED"/>
    <w:p w14:paraId="3D28CF74" w14:textId="77777777" w:rsidR="00AA4DED" w:rsidRDefault="00AA4DED">
      <w:r>
        <w:t xml:space="preserve">Yours sincerely, </w:t>
      </w:r>
    </w:p>
    <w:p w14:paraId="61AB64CA" w14:textId="77777777" w:rsidR="00AA4DED" w:rsidRDefault="00AA4DED"/>
    <w:p w14:paraId="07467673" w14:textId="77777777" w:rsidR="00AA4DED" w:rsidRDefault="00AA4DED">
      <w:r>
        <w:t xml:space="preserve">Antonie Prestalo, a parent </w:t>
      </w:r>
    </w:p>
    <w:p w14:paraId="353ABDD2" w14:textId="77777777" w:rsidR="00CC0DFF" w:rsidRDefault="00CC0DFF"/>
    <w:p w14:paraId="2990E2EE" w14:textId="77777777" w:rsidR="00CC0DFF" w:rsidRDefault="00CC0DFF"/>
    <w:sectPr w:rsidR="00CC0DFF" w:rsidSect="009D5E4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DFF"/>
    <w:rsid w:val="008539B2"/>
    <w:rsid w:val="009D5E4F"/>
    <w:rsid w:val="009F44F3"/>
    <w:rsid w:val="00AA4DED"/>
    <w:rsid w:val="00CC0D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D87C1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421</Words>
  <Characters>2405</Characters>
  <Application>Microsoft Macintosh Word</Application>
  <DocSecurity>0</DocSecurity>
  <Lines>20</Lines>
  <Paragraphs>5</Paragraphs>
  <ScaleCrop>false</ScaleCrop>
  <Company/>
  <LinksUpToDate>false</LinksUpToDate>
  <CharactersWithSpaces>2821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Eurydice</dc:creator>
  <cp:keywords/>
  <dc:description/>
  <cp:lastModifiedBy>Eurydice</cp:lastModifiedBy>
  <cp:revision>2</cp:revision>
  <dcterms:created xsi:type="dcterms:W3CDTF">2016-10-20T11:02:00Z</dcterms:created>
  <dcterms:modified xsi:type="dcterms:W3CDTF">2016-10-29T05:51:00Z</dcterms:modified>
</cp:coreProperties>
</file>